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600"/>
        <w:gridCol w:w="2702"/>
        <w:gridCol w:w="641"/>
        <w:gridCol w:w="1239"/>
        <w:gridCol w:w="10"/>
        <w:gridCol w:w="1599"/>
        <w:gridCol w:w="12"/>
        <w:gridCol w:w="1259"/>
      </w:tblGrid>
      <w:tr w:rsidR="009769F2" w14:paraId="220A0B1F" w14:textId="77777777">
        <w:trPr>
          <w:trHeight w:val="425"/>
        </w:trPr>
        <w:tc>
          <w:tcPr>
            <w:tcW w:w="7785" w:type="dxa"/>
            <w:gridSpan w:val="7"/>
            <w:shd w:val="clear" w:color="auto" w:fill="DEEAF6" w:themeFill="accent1" w:themeFillTint="33"/>
            <w:vAlign w:val="center"/>
          </w:tcPr>
          <w:p w14:paraId="3166D029" w14:textId="77777777" w:rsidR="009769F2" w:rsidRDefault="00E55F1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77" w:type="dxa"/>
            <w:shd w:val="clear" w:color="auto" w:fill="DEEAF6" w:themeFill="accent1" w:themeFillTint="33"/>
            <w:vAlign w:val="center"/>
          </w:tcPr>
          <w:p w14:paraId="504C8152" w14:textId="77777777" w:rsidR="009769F2" w:rsidRDefault="00E55F1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9769F2" w14:paraId="0DB5C6DA" w14:textId="77777777" w:rsidTr="00D868D8">
        <w:trPr>
          <w:trHeight w:val="403"/>
        </w:trPr>
        <w:tc>
          <w:tcPr>
            <w:tcW w:w="6511" w:type="dxa"/>
            <w:gridSpan w:val="5"/>
            <w:shd w:val="clear" w:color="auto" w:fill="DEEAF6" w:themeFill="accent1" w:themeFillTint="33"/>
          </w:tcPr>
          <w:p w14:paraId="7659600D" w14:textId="77777777" w:rsidR="009769F2" w:rsidRDefault="00E55F1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69" w:type="dxa"/>
            <w:gridSpan w:val="2"/>
            <w:shd w:val="clear" w:color="auto" w:fill="DEEAF6" w:themeFill="accent1" w:themeFillTint="33"/>
          </w:tcPr>
          <w:p w14:paraId="5DC6D0FA" w14:textId="77777777" w:rsidR="009769F2" w:rsidRDefault="00E55F1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82" w:type="dxa"/>
            <w:shd w:val="clear" w:color="auto" w:fill="DEEAF6" w:themeFill="accent1" w:themeFillTint="33"/>
          </w:tcPr>
          <w:p w14:paraId="0D5840AC" w14:textId="08678B98" w:rsidR="009769F2" w:rsidRDefault="00E55F1C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9769F2" w14:paraId="67A75237" w14:textId="77777777">
        <w:trPr>
          <w:trHeight w:val="393"/>
        </w:trPr>
        <w:tc>
          <w:tcPr>
            <w:tcW w:w="9062" w:type="dxa"/>
            <w:gridSpan w:val="8"/>
            <w:shd w:val="clear" w:color="auto" w:fill="auto"/>
            <w:vAlign w:val="center"/>
          </w:tcPr>
          <w:p w14:paraId="119A4DCC" w14:textId="77777777" w:rsidR="009769F2" w:rsidRDefault="00E55F1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9769F2" w14:paraId="2D53CE01" w14:textId="77777777">
        <w:trPr>
          <w:trHeight w:val="415"/>
        </w:trPr>
        <w:tc>
          <w:tcPr>
            <w:tcW w:w="9062" w:type="dxa"/>
            <w:gridSpan w:val="8"/>
            <w:shd w:val="clear" w:color="auto" w:fill="auto"/>
            <w:vAlign w:val="center"/>
          </w:tcPr>
          <w:p w14:paraId="1909F049" w14:textId="40B9D8AB" w:rsidR="009769F2" w:rsidRDefault="00E55F1C">
            <w:pPr>
              <w:spacing w:after="0" w:line="240" w:lineRule="auto"/>
            </w:pPr>
            <w:r>
              <w:rPr>
                <w:sz w:val="20"/>
                <w:szCs w:val="20"/>
              </w:rPr>
              <w:t>NASTAVNA JEDINICA: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Božidar Stančić</w:t>
            </w:r>
            <w:r w:rsidR="00E23B2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  <w:r w:rsidR="00E23B29" w:rsidRPr="00C966C4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 xml:space="preserve"> Kraj školske godine</w:t>
            </w:r>
          </w:p>
        </w:tc>
      </w:tr>
      <w:tr w:rsidR="009769F2" w14:paraId="5DC3875C" w14:textId="77777777">
        <w:trPr>
          <w:trHeight w:val="420"/>
        </w:trPr>
        <w:tc>
          <w:tcPr>
            <w:tcW w:w="9062" w:type="dxa"/>
            <w:gridSpan w:val="8"/>
            <w:shd w:val="clear" w:color="auto" w:fill="auto"/>
            <w:vAlign w:val="center"/>
          </w:tcPr>
          <w:p w14:paraId="00692BD7" w14:textId="076303BD" w:rsidR="009769F2" w:rsidRPr="00D868D8" w:rsidRDefault="00E55F1C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pjesmu </w:t>
            </w:r>
            <w:r w:rsidR="00C966C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Božidara Stančića</w:t>
            </w:r>
            <w:r w:rsidR="00E23B2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  <w:r w:rsidR="00C966C4">
              <w:rPr>
                <w:sz w:val="20"/>
                <w:szCs w:val="20"/>
              </w:rPr>
              <w:t xml:space="preserve"> </w:t>
            </w:r>
            <w:r w:rsidRPr="00C966C4">
              <w:rPr>
                <w:i/>
                <w:iCs/>
                <w:sz w:val="20"/>
                <w:szCs w:val="20"/>
              </w:rPr>
              <w:t>Kraj školske godine</w:t>
            </w:r>
            <w:r w:rsidR="00C966C4">
              <w:rPr>
                <w:sz w:val="20"/>
                <w:szCs w:val="20"/>
              </w:rPr>
              <w:t>.</w:t>
            </w:r>
          </w:p>
        </w:tc>
      </w:tr>
      <w:tr w:rsidR="009769F2" w14:paraId="4C825A81" w14:textId="77777777">
        <w:trPr>
          <w:trHeight w:val="398"/>
        </w:trPr>
        <w:tc>
          <w:tcPr>
            <w:tcW w:w="9062" w:type="dxa"/>
            <w:gridSpan w:val="8"/>
            <w:shd w:val="clear" w:color="auto" w:fill="auto"/>
            <w:vAlign w:val="center"/>
          </w:tcPr>
          <w:p w14:paraId="338C70FB" w14:textId="77777777" w:rsidR="00D868D8" w:rsidRDefault="00E55F1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312CC45C" w14:textId="7C932201" w:rsidR="009769F2" w:rsidRDefault="00E55F1C">
            <w:pPr>
              <w:spacing w:after="0" w:line="240" w:lineRule="auto"/>
            </w:pPr>
            <w:r w:rsidRPr="00D868D8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C966C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1D75D53E" w14:textId="76690B57" w:rsidR="009769F2" w:rsidRPr="00D868D8" w:rsidRDefault="00D868D8" w:rsidP="00D868D8">
            <w:pPr>
              <w:pStyle w:val="BodyText"/>
              <w:spacing w:after="0" w:line="240" w:lineRule="auto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9A75F6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B.3.1. Učenik povezuje sadržaj i temu književnoga teksta s vlastitim iskustvom.</w:t>
            </w:r>
          </w:p>
        </w:tc>
      </w:tr>
      <w:tr w:rsidR="009769F2" w14:paraId="30D3526F" w14:textId="77777777">
        <w:trPr>
          <w:trHeight w:val="417"/>
        </w:trPr>
        <w:tc>
          <w:tcPr>
            <w:tcW w:w="9062" w:type="dxa"/>
            <w:gridSpan w:val="8"/>
            <w:shd w:val="clear" w:color="auto" w:fill="auto"/>
            <w:vAlign w:val="center"/>
          </w:tcPr>
          <w:p w14:paraId="3FD6DC6F" w14:textId="77777777" w:rsidR="009769F2" w:rsidRDefault="00E55F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9769F2" w14:paraId="5D6AA78E" w14:textId="77777777">
        <w:tc>
          <w:tcPr>
            <w:tcW w:w="1623" w:type="dxa"/>
            <w:shd w:val="clear" w:color="auto" w:fill="auto"/>
            <w:vAlign w:val="center"/>
          </w:tcPr>
          <w:p w14:paraId="360E4A6F" w14:textId="77777777" w:rsidR="009769F2" w:rsidRDefault="00E55F1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603" w:type="dxa"/>
            <w:gridSpan w:val="2"/>
            <w:shd w:val="clear" w:color="auto" w:fill="auto"/>
            <w:vAlign w:val="center"/>
          </w:tcPr>
          <w:p w14:paraId="5D4A638E" w14:textId="77777777" w:rsidR="009769F2" w:rsidRDefault="00E55F1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DA399F" w14:textId="77777777" w:rsidR="009769F2" w:rsidRDefault="00E55F1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2" w:type="dxa"/>
            <w:gridSpan w:val="2"/>
            <w:shd w:val="clear" w:color="auto" w:fill="auto"/>
            <w:vAlign w:val="center"/>
          </w:tcPr>
          <w:p w14:paraId="13E145FB" w14:textId="77777777" w:rsidR="009769F2" w:rsidRDefault="00E55F1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14:paraId="44467105" w14:textId="77777777" w:rsidR="009769F2" w:rsidRDefault="00E55F1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9769F2" w14:paraId="35B3DE68" w14:textId="77777777">
        <w:tc>
          <w:tcPr>
            <w:tcW w:w="1623" w:type="dxa"/>
            <w:shd w:val="clear" w:color="auto" w:fill="auto"/>
          </w:tcPr>
          <w:p w14:paraId="5FAACB26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6406578" w14:textId="77777777" w:rsidR="009769F2" w:rsidRDefault="00E55F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5F817F50" w14:textId="77777777" w:rsidR="009769F2" w:rsidRDefault="00E55F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05FE0E49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E76C169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CE6D082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DD9CC57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780F987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9F1744D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1AC88CE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09429F" w14:textId="77777777" w:rsidR="009769F2" w:rsidRDefault="00E55F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154D83F0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9CB4E2D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78309D5" w14:textId="77777777" w:rsidR="009769F2" w:rsidRDefault="00E55F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291D2964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EC9A237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60FD5B" w14:textId="77777777" w:rsidR="009769F2" w:rsidRDefault="00E55F1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4. EMOCIONALNO</w:t>
            </w:r>
            <w:r w:rsidR="00C966C4">
              <w:rPr>
                <w:sz w:val="18"/>
                <w:szCs w:val="18"/>
              </w:rPr>
              <w:t>-</w:t>
            </w:r>
            <w:r w:rsidR="00C966C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3BE4830C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88427EB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0FC43EE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8C6C7F8" w14:textId="77777777" w:rsidR="009769F2" w:rsidRDefault="00E55F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3CF24C03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65ADD8A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6F0465D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C8196E" w14:textId="77777777" w:rsidR="009769F2" w:rsidRDefault="00E55F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INTERPRETACIJA KNJIŽEVNOGA TEKSTA</w:t>
            </w:r>
          </w:p>
          <w:p w14:paraId="09845AEB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5A0A790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F491002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F80E9E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BD9E586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146FF87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BC59A35" w14:textId="77777777" w:rsidR="009769F2" w:rsidRDefault="00E55F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SINTEZA</w:t>
            </w:r>
          </w:p>
          <w:p w14:paraId="16B9DDFD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385FAC3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5F21275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2BB0A03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C7C0A81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DABC28A" w14:textId="77777777" w:rsidR="009769F2" w:rsidRDefault="00E55F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41531381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B2020F1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A9C98AB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49986CD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603" w:type="dxa"/>
            <w:gridSpan w:val="2"/>
            <w:shd w:val="clear" w:color="auto" w:fill="auto"/>
          </w:tcPr>
          <w:p w14:paraId="00D54689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0FFA401" w14:textId="77777777" w:rsidR="009769F2" w:rsidRDefault="00E55F1C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Učiteljica/učitelj organizira jezične aktivnosti govorenja i slušanja. Učenici opisuju ilustraciju u udžbeniku te iznose svoje dojmove. </w:t>
            </w:r>
          </w:p>
          <w:p w14:paraId="3A43709D" w14:textId="77777777" w:rsidR="009769F2" w:rsidRPr="00E23B29" w:rsidRDefault="00E55F1C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23B29">
              <w:rPr>
                <w:i/>
                <w:iCs/>
                <w:sz w:val="18"/>
                <w:szCs w:val="18"/>
              </w:rPr>
              <w:t>Što slika prikazuje? Kako se ponašaju učenici? Jesu li sretni ili tužni? Kako to iskazuju? Koji su primjereni načini i postupci iskazivanja sreće i veselja? Koji su postupci neprimjereni?</w:t>
            </w:r>
          </w:p>
          <w:p w14:paraId="4844097E" w14:textId="77777777" w:rsidR="009769F2" w:rsidRDefault="009769F2">
            <w:pPr>
              <w:spacing w:after="0" w:line="240" w:lineRule="auto"/>
            </w:pPr>
          </w:p>
          <w:p w14:paraId="5CC4DE74" w14:textId="77777777" w:rsidR="00E55F1C" w:rsidRDefault="00E55F1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796E907" w14:textId="49E69FC8" w:rsidR="009769F2" w:rsidRDefault="00E55F1C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 w:rsidR="00C966C4">
              <w:rPr>
                <w:sz w:val="18"/>
                <w:szCs w:val="18"/>
              </w:rPr>
              <w:t>Božidara Stančića</w:t>
            </w:r>
            <w:r w:rsidR="00E23B29">
              <w:rPr>
                <w:sz w:val="18"/>
                <w:szCs w:val="18"/>
              </w:rPr>
              <w:t>:</w:t>
            </w:r>
            <w:r w:rsidR="00C966C4" w:rsidRPr="00C966C4">
              <w:rPr>
                <w:i/>
                <w:iCs/>
                <w:sz w:val="18"/>
                <w:szCs w:val="18"/>
              </w:rPr>
              <w:t xml:space="preserve"> </w:t>
            </w:r>
            <w:r w:rsidRPr="00C966C4">
              <w:rPr>
                <w:i/>
                <w:iCs/>
                <w:sz w:val="18"/>
                <w:szCs w:val="18"/>
              </w:rPr>
              <w:t>Kraj školske godine</w:t>
            </w:r>
            <w:r>
              <w:rPr>
                <w:sz w:val="18"/>
                <w:szCs w:val="18"/>
              </w:rPr>
              <w:t>.</w:t>
            </w:r>
          </w:p>
          <w:p w14:paraId="43765FB3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F422BAC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8923091" w14:textId="77777777" w:rsidR="009769F2" w:rsidRDefault="00E55F1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pjesmu.</w:t>
            </w:r>
          </w:p>
          <w:p w14:paraId="3B5DDE4D" w14:textId="0A9815F2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78EAD39" w14:textId="77777777" w:rsidR="00D868D8" w:rsidRDefault="00D868D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B260F95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E309847" w14:textId="77777777" w:rsidR="009769F2" w:rsidRDefault="00E55F1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omogućuje kratko vrijeme kako bi doživljaje i asocijacije koji su se pojavili za vrijeme slušanja pjesme misaono i emocionalno oblikovali u prve iskaze.</w:t>
            </w:r>
          </w:p>
          <w:p w14:paraId="494EAAC4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9FA0C46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8B5C8EC" w14:textId="77777777" w:rsidR="009769F2" w:rsidRDefault="00E55F1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za vrijeme slušanja. </w:t>
            </w:r>
          </w:p>
          <w:p w14:paraId="30E9EA5D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8D0C974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6911FD8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87F869F" w14:textId="77777777" w:rsidR="009769F2" w:rsidRDefault="00E55F1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pjesmu naglas. Nakon čitanja učiteljica/učitelj vođenim pitanjima usmjerava interpretaciju priče predloženim pitanjima iz udžbenika</w:t>
            </w:r>
            <w:r w:rsidR="00C966C4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</w:p>
          <w:p w14:paraId="7F5C63D7" w14:textId="77777777" w:rsidR="009769F2" w:rsidRPr="00E23B29" w:rsidRDefault="00E55F1C">
            <w:pPr>
              <w:spacing w:after="0" w:line="240" w:lineRule="auto"/>
              <w:rPr>
                <w:i/>
                <w:iCs/>
              </w:rPr>
            </w:pPr>
            <w:r w:rsidRPr="00E23B29">
              <w:rPr>
                <w:i/>
                <w:iCs/>
                <w:sz w:val="18"/>
                <w:szCs w:val="18"/>
              </w:rPr>
              <w:t xml:space="preserve">Koliko je vremena preostalo do kraja školske godine? Što će se dogoditi s posljednjim školskim zvonom? Kako će se osjećati dječak? Zašto? </w:t>
            </w:r>
          </w:p>
          <w:p w14:paraId="4120AAC3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D43CBEA" w14:textId="77777777" w:rsidR="009769F2" w:rsidRDefault="00E55F1C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</w:t>
            </w:r>
            <w:r w:rsidR="00C966C4">
              <w:rPr>
                <w:sz w:val="18"/>
                <w:szCs w:val="18"/>
              </w:rPr>
              <w:t>ponavljaju naslov</w:t>
            </w:r>
            <w:r>
              <w:rPr>
                <w:sz w:val="18"/>
                <w:szCs w:val="18"/>
              </w:rPr>
              <w:t xml:space="preserve"> pjesme i ime autora, određuju povezanost teme sa </w:t>
            </w:r>
            <w:r>
              <w:rPr>
                <w:sz w:val="18"/>
                <w:szCs w:val="18"/>
              </w:rPr>
              <w:lastRenderedPageBreak/>
              <w:t>stvarnim vremenom, izriču riječi koje se rimuju.</w:t>
            </w:r>
          </w:p>
          <w:p w14:paraId="4CF29803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1BE9A49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831AB46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4848495" w14:textId="77777777" w:rsidR="009769F2" w:rsidRDefault="00E55F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usmeno izreći najbolji događaj</w:t>
            </w:r>
            <w:r w:rsidR="00C966C4">
              <w:rPr>
                <w:sz w:val="18"/>
                <w:szCs w:val="18"/>
              </w:rPr>
              <w:t xml:space="preserve"> ove</w:t>
            </w:r>
            <w:r>
              <w:rPr>
                <w:sz w:val="18"/>
                <w:szCs w:val="18"/>
              </w:rPr>
              <w:t xml:space="preserve"> školske godine i ono po čemu će </w:t>
            </w:r>
            <w:r w:rsidR="00C966C4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pamtiti. </w:t>
            </w:r>
          </w:p>
          <w:p w14:paraId="6ADF0E09" w14:textId="77777777" w:rsidR="00E55F1C" w:rsidRDefault="00E55F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Navedite životne situacije koje imaju svoj početak i kraj. Odaberite jednu situaciju i ukratko opišite njezin početak i njezin kraj (npr. dan – jutro, večer; događaji; osjećaji</w:t>
            </w:r>
          </w:p>
          <w:p w14:paraId="0A2A5B2B" w14:textId="37A81D84" w:rsidR="00E55F1C" w:rsidRDefault="00E55F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godina – početak i kraj... </w:t>
            </w:r>
            <w:r w:rsidR="00C966C4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ako dočekujemo novu godinu, kako ispraćamo staru</w:t>
            </w:r>
            <w:r w:rsidR="00C966C4"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t>putovanje na more – pripremanje, polazak; završetak, povratak</w:t>
            </w:r>
            <w:r w:rsidR="00E23B29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)</w:t>
            </w:r>
            <w:r w:rsidR="00E23B29">
              <w:rPr>
                <w:sz w:val="18"/>
                <w:szCs w:val="18"/>
              </w:rPr>
              <w:t>.</w:t>
            </w:r>
          </w:p>
          <w:p w14:paraId="15F849AE" w14:textId="77777777" w:rsidR="00E55F1C" w:rsidRDefault="00E55F1C">
            <w:pPr>
              <w:spacing w:after="0" w:line="240" w:lineRule="auto"/>
            </w:pPr>
          </w:p>
        </w:tc>
        <w:tc>
          <w:tcPr>
            <w:tcW w:w="1275" w:type="dxa"/>
            <w:shd w:val="clear" w:color="auto" w:fill="auto"/>
          </w:tcPr>
          <w:p w14:paraId="712F4F81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F0A0A04" w14:textId="77777777" w:rsidR="009769F2" w:rsidRDefault="00C966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F2F028E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9821040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DB63B19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305EB5F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5238BAE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FB268E6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A6F45D3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9D69CAD" w14:textId="36E4FA93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96D9786" w14:textId="4C5A930C" w:rsidR="00D868D8" w:rsidRDefault="00D868D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9C80302" w14:textId="192840CA" w:rsidR="00D868D8" w:rsidRDefault="00D868D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84A4FCA" w14:textId="15E3BA06" w:rsidR="00D868D8" w:rsidRDefault="00D868D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C643026" w14:textId="77777777" w:rsidR="00D868D8" w:rsidRDefault="00D868D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9455769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4374AAF" w14:textId="77777777" w:rsidR="009769F2" w:rsidRDefault="00C966C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6838F8DC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AFEF3A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4798612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5194013" w14:textId="0798220D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5F04FE" w14:textId="424F6DEC" w:rsidR="00D868D8" w:rsidRDefault="00D868D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C38D511" w14:textId="2B52E151" w:rsidR="00D868D8" w:rsidRDefault="00D868D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59AA8E2" w14:textId="394DB261" w:rsidR="00D868D8" w:rsidRDefault="00D868D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C109A1" w14:textId="2C9B4FE3" w:rsidR="00D868D8" w:rsidRDefault="00D868D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548E9B" w14:textId="0FEFB3AB" w:rsidR="00D868D8" w:rsidRDefault="00D868D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CC550D" w14:textId="2EE7BAD3" w:rsidR="00D868D8" w:rsidRDefault="00D868D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AF70819" w14:textId="77777777" w:rsidR="00D868D8" w:rsidRDefault="00D868D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4BBE315" w14:textId="77777777" w:rsidR="009769F2" w:rsidRDefault="00C966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7036FB9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E1F6E8" w14:textId="41FE5995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5BF934D" w14:textId="3182D993" w:rsidR="00D868D8" w:rsidRDefault="00D868D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E1A5C3" w14:textId="77777777" w:rsidR="00D868D8" w:rsidRDefault="00D868D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CC9EEEF" w14:textId="77777777" w:rsidR="009769F2" w:rsidRDefault="00C966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slušanje</w:t>
            </w:r>
          </w:p>
          <w:p w14:paraId="002D3C86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2778C10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F45222D" w14:textId="77777777" w:rsidR="009769F2" w:rsidRDefault="00C966C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6897651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8CE707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287DD13" w14:textId="77777777" w:rsidR="009769F2" w:rsidRDefault="00C966C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5138DA2C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16B3A3" w14:textId="77777777" w:rsidR="009769F2" w:rsidRDefault="00C966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AF62C09" w14:textId="02A0D6A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F57699B" w14:textId="77777777" w:rsidR="00D868D8" w:rsidRDefault="00D868D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1043B7A" w14:textId="77777777" w:rsidR="009769F2" w:rsidRDefault="00C966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A6A6181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FB82244" w14:textId="77777777" w:rsidR="009769F2" w:rsidRDefault="00C966C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460769B6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56F513F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A8CA778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01684E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E0B5DA3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514263C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10B948E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shd w:val="clear" w:color="auto" w:fill="auto"/>
          </w:tcPr>
          <w:p w14:paraId="244ECD60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E29A1C8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E30618E" w14:textId="77777777" w:rsidR="009769F2" w:rsidRDefault="00E55F1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 C.2.3.</w:t>
            </w:r>
          </w:p>
          <w:p w14:paraId="411B4DA4" w14:textId="77777777" w:rsidR="009769F2" w:rsidRDefault="009769F2">
            <w:pPr>
              <w:spacing w:after="0" w:line="240" w:lineRule="auto"/>
              <w:rPr>
                <w:color w:val="231F20"/>
              </w:rPr>
            </w:pPr>
          </w:p>
          <w:p w14:paraId="4F7E6A3D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FBE81F3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A8C0E50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A0DCE08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EA5E0DF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CB0AE4A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11B4093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D890C43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DA83D67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A489B2B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E75991D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07FB4DE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E4A7F7D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B09CC42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EDBE64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ADE7EE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2A77AFD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E261A8C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6D53026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BA4D9A0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E3DB554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622810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0A7D1C5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12731E2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7B1713C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D51E53B" w14:textId="77777777" w:rsidR="009769F2" w:rsidRDefault="009769F2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9D411DA" w14:textId="77777777" w:rsidR="009769F2" w:rsidRDefault="009769F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7BDB721" w14:textId="77777777" w:rsidR="009769F2" w:rsidRDefault="009769F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4274C25" w14:textId="77777777" w:rsidR="009769F2" w:rsidRDefault="009769F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2A11B82" w14:textId="77777777" w:rsidR="009769F2" w:rsidRDefault="009769F2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19A90BA4" w14:textId="77777777" w:rsidR="009769F2" w:rsidRDefault="009769F2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05305C03" w14:textId="77777777" w:rsidR="009769F2" w:rsidRDefault="00E55F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 A.2.3.</w:t>
            </w:r>
          </w:p>
          <w:p w14:paraId="2B4692DE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D7D15D4" w14:textId="77777777" w:rsidR="009769F2" w:rsidRDefault="00E55F1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52BB5549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7C3A13D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70DAB8E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27B2CF1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A7808E5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9FA0FE2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9403103" w14:textId="077B4E35" w:rsidR="009769F2" w:rsidRDefault="009769F2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0740B37" w14:textId="1EDF0D28" w:rsidR="00D868D8" w:rsidRDefault="00D868D8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E0878A4" w14:textId="560925DC" w:rsidR="00D868D8" w:rsidRDefault="00D868D8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7FE538C" w14:textId="32D7E78B" w:rsidR="00D868D8" w:rsidRDefault="00D868D8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FDA967D" w14:textId="77777777" w:rsidR="00D868D8" w:rsidRDefault="00D868D8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EA506BF" w14:textId="77777777" w:rsidR="009769F2" w:rsidRDefault="00E55F1C">
            <w:pPr>
              <w:spacing w:after="48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 A.2.3.</w:t>
            </w:r>
          </w:p>
          <w:p w14:paraId="2C00B23E" w14:textId="77777777" w:rsidR="009769F2" w:rsidRDefault="00E55F1C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 A.1.2.</w:t>
            </w:r>
          </w:p>
          <w:p w14:paraId="31C2BABC" w14:textId="77777777" w:rsidR="009769F2" w:rsidRDefault="009769F2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6827958" w14:textId="77777777" w:rsidR="009769F2" w:rsidRDefault="009769F2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A9916DD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E0ED42E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shd w:val="clear" w:color="auto" w:fill="auto"/>
          </w:tcPr>
          <w:p w14:paraId="29EED5E2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A900B87" w14:textId="2FF2528C" w:rsidR="009769F2" w:rsidRDefault="00D868D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Književnost i stvaralaštvo</w:t>
            </w:r>
            <w:r w:rsidR="00E55F1C">
              <w:rPr>
                <w:sz w:val="18"/>
                <w:szCs w:val="18"/>
              </w:rPr>
              <w:br/>
            </w:r>
            <w:bookmarkStart w:id="0" w:name="__DdeLink__1312_3313199509"/>
            <w:r w:rsidR="00E55F1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bookmarkEnd w:id="0"/>
          <w:p w14:paraId="13171E60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F504AA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AC0EC02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62B0B7B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C641FBC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8225605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84AFF25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2AF58C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B1AE429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AFCCBD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04E5251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7B8B73B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45A290E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E5B0A9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3B73489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667503F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47E70FB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1C11CD6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87BF472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65D5D75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6D71325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4062A69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B95F249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27CA2D4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27F5D5B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B2D4AB1" w14:textId="77777777" w:rsidR="009769F2" w:rsidRDefault="009769F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39751F4" w14:textId="77777777" w:rsidR="009769F2" w:rsidRDefault="009769F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F2FB59D" w14:textId="77777777" w:rsidR="009769F2" w:rsidRDefault="009769F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45715CF" w14:textId="77777777" w:rsidR="009769F2" w:rsidRDefault="009769F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BEC94DF" w14:textId="77777777" w:rsidR="009769F2" w:rsidRDefault="009769F2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2E17ED5A" w14:textId="361AA62C" w:rsidR="009769F2" w:rsidRDefault="00D868D8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  <w:r>
              <w:rPr>
                <w:sz w:val="18"/>
                <w:szCs w:val="18"/>
              </w:rPr>
              <w:t>Književnost i stvaralaštvo</w:t>
            </w:r>
          </w:p>
          <w:p w14:paraId="66F97454" w14:textId="77777777" w:rsidR="009769F2" w:rsidRDefault="00E55F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0AF0A42B" w14:textId="77777777" w:rsidR="009769F2" w:rsidRDefault="009769F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CD6BD71" w14:textId="77777777" w:rsidR="009769F2" w:rsidRDefault="009769F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52E7E40" w14:textId="77777777" w:rsidR="009769F2" w:rsidRDefault="009769F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3AE5429" w14:textId="77777777" w:rsidR="009769F2" w:rsidRDefault="009769F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1DF8CDA" w14:textId="77777777" w:rsidR="009769F2" w:rsidRDefault="009769F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82B4682" w14:textId="77777777" w:rsidR="009769F2" w:rsidRDefault="009769F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F3CD5B9" w14:textId="77777777" w:rsidR="009769F2" w:rsidRDefault="009769F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BDFF4A6" w14:textId="77777777" w:rsidR="009769F2" w:rsidRDefault="009769F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9B940FE" w14:textId="77777777" w:rsidR="009769F2" w:rsidRDefault="009769F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2FF556C" w14:textId="77777777" w:rsidR="009769F2" w:rsidRDefault="009769F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87CE189" w14:textId="77777777" w:rsidR="009769F2" w:rsidRDefault="009769F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0BD2526" w14:textId="77777777" w:rsidR="009769F2" w:rsidRDefault="009769F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346D143" w14:textId="3765C8AA" w:rsidR="009769F2" w:rsidRDefault="00D868D8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sz w:val="18"/>
                <w:szCs w:val="18"/>
              </w:rPr>
              <w:t>Književnost i stvaralaštvo</w:t>
            </w:r>
          </w:p>
          <w:p w14:paraId="0ED6C27F" w14:textId="77777777" w:rsidR="009769F2" w:rsidRDefault="00E55F1C">
            <w:pPr>
              <w:spacing w:after="0" w:line="240" w:lineRule="auto"/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5FF03CBB" w14:textId="77777777" w:rsidR="009769F2" w:rsidRDefault="009769F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E56AD6C" w14:textId="77777777" w:rsidR="009769F2" w:rsidRDefault="009769F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E47D9C1" w14:textId="77777777" w:rsidR="009769F2" w:rsidRDefault="009769F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579B2EE" w14:textId="77777777" w:rsidR="009769F2" w:rsidRDefault="009769F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8D22B01" w14:textId="77777777" w:rsidR="009769F2" w:rsidRDefault="009769F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9081254" w14:textId="77777777" w:rsidR="009769F2" w:rsidRDefault="009769F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</w:tc>
      </w:tr>
      <w:tr w:rsidR="009769F2" w14:paraId="40E9080B" w14:textId="77777777">
        <w:tc>
          <w:tcPr>
            <w:tcW w:w="6511" w:type="dxa"/>
            <w:gridSpan w:val="5"/>
            <w:shd w:val="clear" w:color="auto" w:fill="auto"/>
          </w:tcPr>
          <w:p w14:paraId="506816F8" w14:textId="77777777" w:rsidR="009769F2" w:rsidRDefault="00E55F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446041B" w14:textId="77777777" w:rsidR="009769F2" w:rsidRDefault="009769F2">
            <w:pPr>
              <w:spacing w:after="0" w:line="240" w:lineRule="auto"/>
              <w:rPr>
                <w:sz w:val="18"/>
                <w:szCs w:val="18"/>
              </w:rPr>
            </w:pPr>
          </w:p>
          <w:p w14:paraId="4D185BBF" w14:textId="77777777" w:rsidR="009769F2" w:rsidRDefault="00C966C4" w:rsidP="00C966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</w:t>
            </w:r>
            <w:r w:rsidR="00E55F1C">
              <w:rPr>
                <w:rFonts w:eastAsia="Calibri" w:cs="Calibri"/>
                <w:color w:val="000000"/>
                <w:sz w:val="18"/>
                <w:szCs w:val="18"/>
              </w:rPr>
              <w:t xml:space="preserve">Božidar Stančić 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br/>
              <w:t xml:space="preserve">                                                          </w:t>
            </w:r>
            <w:r w:rsidR="00E55F1C">
              <w:rPr>
                <w:rFonts w:eastAsia="Calibri" w:cs="Calibri"/>
                <w:color w:val="000000"/>
                <w:sz w:val="18"/>
                <w:szCs w:val="18"/>
              </w:rPr>
              <w:t>Kraj školske godine</w:t>
            </w:r>
          </w:p>
          <w:p w14:paraId="3A84835B" w14:textId="77777777" w:rsidR="009769F2" w:rsidRDefault="009769F2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</w:p>
          <w:p w14:paraId="08B01327" w14:textId="77777777" w:rsidR="009769F2" w:rsidRDefault="00C966C4" w:rsidP="00C966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 w:rsidR="00E55F1C">
              <w:rPr>
                <w:rFonts w:eastAsia="Calibri" w:cs="Calibri"/>
                <w:color w:val="000000"/>
                <w:sz w:val="18"/>
                <w:szCs w:val="18"/>
              </w:rPr>
              <w:t xml:space="preserve"> tema: kraj školske godine</w:t>
            </w:r>
          </w:p>
          <w:p w14:paraId="65DB7185" w14:textId="77777777" w:rsidR="009769F2" w:rsidRDefault="00C966C4" w:rsidP="00C966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 w:rsidR="00E55F1C">
              <w:rPr>
                <w:rFonts w:eastAsia="Calibri" w:cs="Calibri"/>
                <w:color w:val="000000"/>
                <w:sz w:val="18"/>
                <w:szCs w:val="18"/>
              </w:rPr>
              <w:t xml:space="preserve"> prestaju brige, staje školski sat, zatvaraju se vrata, počinje veselje</w:t>
            </w:r>
          </w:p>
          <w:p w14:paraId="2E9ED78E" w14:textId="77777777" w:rsidR="009769F2" w:rsidRDefault="009769F2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</w:p>
          <w:p w14:paraId="1EC02D11" w14:textId="77777777" w:rsidR="009769F2" w:rsidRDefault="009769F2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</w:p>
        </w:tc>
        <w:tc>
          <w:tcPr>
            <w:tcW w:w="2551" w:type="dxa"/>
            <w:gridSpan w:val="3"/>
            <w:shd w:val="clear" w:color="auto" w:fill="auto"/>
          </w:tcPr>
          <w:p w14:paraId="4D8DADC8" w14:textId="77777777" w:rsidR="009769F2" w:rsidRDefault="00E55F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4F50ABDF" w14:textId="77777777" w:rsidR="009769F2" w:rsidRDefault="009769F2">
            <w:pPr>
              <w:spacing w:after="0" w:line="240" w:lineRule="auto"/>
              <w:rPr>
                <w:sz w:val="18"/>
                <w:szCs w:val="18"/>
              </w:rPr>
            </w:pPr>
          </w:p>
          <w:p w14:paraId="64DE5829" w14:textId="77777777" w:rsidR="009769F2" w:rsidRDefault="00E55F1C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napisati krat</w:t>
            </w:r>
            <w:r w:rsidR="00C966C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sastavak </w:t>
            </w:r>
            <w:r w:rsidR="00C966C4">
              <w:rPr>
                <w:sz w:val="18"/>
                <w:szCs w:val="18"/>
              </w:rPr>
              <w:t xml:space="preserve">s naslovom: </w:t>
            </w:r>
            <w:r w:rsidRPr="00C966C4">
              <w:rPr>
                <w:i/>
                <w:iCs/>
                <w:sz w:val="18"/>
                <w:szCs w:val="18"/>
              </w:rPr>
              <w:t>Najbolji trenutak u trećem</w:t>
            </w:r>
            <w:r w:rsidR="00C966C4">
              <w:rPr>
                <w:i/>
                <w:iCs/>
                <w:sz w:val="18"/>
                <w:szCs w:val="18"/>
              </w:rPr>
              <w:t>u</w:t>
            </w:r>
            <w:r w:rsidRPr="00C966C4">
              <w:rPr>
                <w:i/>
                <w:iCs/>
                <w:sz w:val="18"/>
                <w:szCs w:val="18"/>
              </w:rPr>
              <w:t xml:space="preserve"> razredu</w:t>
            </w:r>
            <w:r>
              <w:rPr>
                <w:sz w:val="18"/>
                <w:szCs w:val="18"/>
              </w:rPr>
              <w:t>.</w:t>
            </w:r>
          </w:p>
        </w:tc>
      </w:tr>
      <w:tr w:rsidR="009769F2" w14:paraId="0EB49F3B" w14:textId="77777777">
        <w:tc>
          <w:tcPr>
            <w:tcW w:w="9062" w:type="dxa"/>
            <w:gridSpan w:val="8"/>
            <w:shd w:val="clear" w:color="auto" w:fill="auto"/>
          </w:tcPr>
          <w:p w14:paraId="46E65E18" w14:textId="77777777" w:rsidR="009769F2" w:rsidRDefault="00E55F1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9769F2" w14:paraId="4E48D070" w14:textId="77777777">
        <w:tc>
          <w:tcPr>
            <w:tcW w:w="4521" w:type="dxa"/>
            <w:gridSpan w:val="2"/>
            <w:shd w:val="clear" w:color="auto" w:fill="auto"/>
          </w:tcPr>
          <w:p w14:paraId="424D4C1C" w14:textId="77777777" w:rsidR="009769F2" w:rsidRDefault="00E55F1C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sudjelovati u govornoj komunikaciji izričući iskustva i dojmove o trećem</w:t>
            </w:r>
            <w:r w:rsidR="00C966C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razredu.</w:t>
            </w:r>
          </w:p>
        </w:tc>
        <w:tc>
          <w:tcPr>
            <w:tcW w:w="4541" w:type="dxa"/>
            <w:gridSpan w:val="6"/>
            <w:shd w:val="clear" w:color="auto" w:fill="auto"/>
          </w:tcPr>
          <w:p w14:paraId="2A6DB86C" w14:textId="08DD0FD3" w:rsidR="009769F2" w:rsidRDefault="00E55F1C" w:rsidP="00E55F1C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mogu navesti što su znali na početku, a što su sve </w:t>
            </w:r>
            <w:r w:rsidR="00D868D8">
              <w:rPr>
                <w:sz w:val="18"/>
                <w:szCs w:val="18"/>
              </w:rPr>
              <w:t xml:space="preserve">naučili </w:t>
            </w:r>
            <w:r>
              <w:rPr>
                <w:sz w:val="18"/>
                <w:szCs w:val="18"/>
              </w:rPr>
              <w:t>do kraja trećega razreda.</w:t>
            </w:r>
          </w:p>
        </w:tc>
      </w:tr>
    </w:tbl>
    <w:p w14:paraId="5A714449" w14:textId="77777777" w:rsidR="009769F2" w:rsidRDefault="009769F2"/>
    <w:sectPr w:rsidR="009769F2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9F2"/>
    <w:rsid w:val="009769F2"/>
    <w:rsid w:val="00C966C4"/>
    <w:rsid w:val="00D868D8"/>
    <w:rsid w:val="00E23B29"/>
    <w:rsid w:val="00E5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1085D"/>
  <w15:docId w15:val="{22C9BA2D-9DC8-424E-8ED2-FB051FFD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66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66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66C4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6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6C4"/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66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6C4"/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customStyle="1" w:styleId="BodyTextChar">
    <w:name w:val="Body Text Char"/>
    <w:basedOn w:val="DefaultParagraphFont"/>
    <w:link w:val="BodyText"/>
    <w:rsid w:val="00D868D8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443</Words>
  <Characters>2740</Characters>
  <Application>Microsoft Office Word</Application>
  <DocSecurity>0</DocSecurity>
  <Lines>333</Lines>
  <Paragraphs>65</Paragraphs>
  <ScaleCrop>false</ScaleCrop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39</cp:revision>
  <dcterms:created xsi:type="dcterms:W3CDTF">2018-11-16T12:25:00Z</dcterms:created>
  <dcterms:modified xsi:type="dcterms:W3CDTF">2020-08-14T09:54:00Z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